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7"/>
        <w:gridCol w:w="7151"/>
      </w:tblGrid>
      <w:tr w:rsidR="00DD267A" w:rsidRPr="00765BCF" w14:paraId="69115C3E" w14:textId="77777777" w:rsidTr="00C51616">
        <w:tc>
          <w:tcPr>
            <w:tcW w:w="9628" w:type="dxa"/>
            <w:gridSpan w:val="2"/>
          </w:tcPr>
          <w:p w14:paraId="78899D4F" w14:textId="2AD5DC5E" w:rsidR="00FA755D" w:rsidRPr="0093544C" w:rsidRDefault="00FA755D" w:rsidP="00E94672">
            <w:pPr>
              <w:ind w:rightChars="13" w:right="27"/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8"/>
                <w:szCs w:val="28"/>
              </w:rPr>
            </w:pPr>
            <w:r w:rsidRPr="0093544C">
              <w:rPr>
                <w:rFonts w:asciiTheme="majorEastAsia" w:eastAsiaTheme="majorEastAsia" w:hAnsiTheme="majorEastAsia" w:hint="eastAsia"/>
                <w:b/>
                <w:color w:val="000000" w:themeColor="text1"/>
                <w:sz w:val="28"/>
                <w:szCs w:val="28"/>
              </w:rPr>
              <w:t>令和</w:t>
            </w:r>
            <w:r w:rsidR="00E94672" w:rsidRPr="0093544C">
              <w:rPr>
                <w:rFonts w:asciiTheme="majorEastAsia" w:eastAsiaTheme="majorEastAsia" w:hAnsiTheme="majorEastAsia" w:hint="eastAsia"/>
                <w:b/>
                <w:color w:val="000000" w:themeColor="text1"/>
                <w:sz w:val="28"/>
                <w:szCs w:val="28"/>
              </w:rPr>
              <w:t>６</w:t>
            </w:r>
            <w:r w:rsidRPr="0093544C">
              <w:rPr>
                <w:rFonts w:asciiTheme="majorEastAsia" w:eastAsiaTheme="majorEastAsia" w:hAnsiTheme="majorEastAsia" w:hint="eastAsia"/>
                <w:b/>
                <w:color w:val="000000" w:themeColor="text1"/>
                <w:sz w:val="28"/>
                <w:szCs w:val="28"/>
              </w:rPr>
              <w:t>年度</w:t>
            </w:r>
          </w:p>
          <w:p w14:paraId="221EF682" w14:textId="1CA52D18" w:rsidR="00FA755D" w:rsidRPr="0093544C" w:rsidRDefault="00FA755D" w:rsidP="00FA755D">
            <w:pPr>
              <w:ind w:rightChars="13" w:right="27"/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8"/>
                <w:szCs w:val="28"/>
              </w:rPr>
            </w:pPr>
            <w:r w:rsidRPr="0093544C">
              <w:rPr>
                <w:rFonts w:asciiTheme="majorEastAsia" w:eastAsiaTheme="majorEastAsia" w:hAnsiTheme="majorEastAsia" w:hint="eastAsia"/>
                <w:b/>
                <w:color w:val="000000" w:themeColor="text1"/>
                <w:sz w:val="28"/>
                <w:szCs w:val="28"/>
              </w:rPr>
              <w:t>「</w:t>
            </w:r>
            <w:r w:rsidR="0093544C" w:rsidRPr="0093544C">
              <w:rPr>
                <w:rFonts w:asciiTheme="majorEastAsia" w:eastAsiaTheme="majorEastAsia" w:hAnsiTheme="majorEastAsia" w:hint="eastAsia"/>
                <w:b/>
                <w:color w:val="000000" w:themeColor="text1"/>
                <w:sz w:val="28"/>
                <w:szCs w:val="28"/>
              </w:rPr>
              <w:t>蓄電池等の製品の持続可能性向上に向けた基盤整備・実証事業</w:t>
            </w:r>
            <w:r w:rsidRPr="0093544C">
              <w:rPr>
                <w:rFonts w:asciiTheme="majorEastAsia" w:eastAsiaTheme="majorEastAsia" w:hAnsiTheme="majorEastAsia" w:hint="eastAsia"/>
                <w:b/>
                <w:color w:val="000000" w:themeColor="text1"/>
                <w:sz w:val="28"/>
                <w:szCs w:val="28"/>
              </w:rPr>
              <w:t>」</w:t>
            </w:r>
          </w:p>
          <w:p w14:paraId="72ACC513" w14:textId="5264C706" w:rsidR="00DD267A" w:rsidRPr="00421234" w:rsidRDefault="008277F7" w:rsidP="00FA755D">
            <w:pPr>
              <w:ind w:rightChars="13" w:right="27"/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32"/>
                <w:szCs w:val="40"/>
              </w:rPr>
            </w:pPr>
            <w:r>
              <w:rPr>
                <w:rFonts w:ascii="メイリオ" w:eastAsia="メイリオ" w:hAnsi="メイリオ" w:cs="メイリオ" w:hint="eastAsia"/>
                <w:b/>
                <w:sz w:val="28"/>
                <w:szCs w:val="28"/>
              </w:rPr>
              <w:t>の公募</w:t>
            </w:r>
            <w:r w:rsidR="004343AF">
              <w:rPr>
                <w:rFonts w:ascii="メイリオ" w:eastAsia="メイリオ" w:hAnsi="メイリオ" w:cs="メイリオ" w:hint="eastAsia"/>
                <w:b/>
                <w:sz w:val="28"/>
                <w:szCs w:val="28"/>
              </w:rPr>
              <w:t>に関する</w:t>
            </w:r>
            <w:r w:rsidR="00DD267A" w:rsidRPr="00765BCF">
              <w:rPr>
                <w:rFonts w:ascii="メイリオ" w:eastAsia="メイリオ" w:hAnsi="メイリオ" w:cs="メイリオ" w:hint="eastAsia"/>
                <w:b/>
                <w:sz w:val="28"/>
                <w:szCs w:val="28"/>
              </w:rPr>
              <w:t>質問</w:t>
            </w:r>
            <w:r w:rsidR="004343AF">
              <w:rPr>
                <w:rFonts w:ascii="メイリオ" w:eastAsia="メイリオ" w:hAnsi="メイリオ" w:cs="メイリオ" w:hint="eastAsia"/>
                <w:b/>
                <w:sz w:val="28"/>
                <w:szCs w:val="28"/>
              </w:rPr>
              <w:t>票</w:t>
            </w:r>
          </w:p>
        </w:tc>
      </w:tr>
      <w:tr w:rsidR="00DD267A" w:rsidRPr="00765BCF" w14:paraId="2AE023C8" w14:textId="77777777" w:rsidTr="00C51616">
        <w:trPr>
          <w:trHeight w:val="444"/>
        </w:trPr>
        <w:tc>
          <w:tcPr>
            <w:tcW w:w="2477" w:type="dxa"/>
            <w:vAlign w:val="center"/>
          </w:tcPr>
          <w:p w14:paraId="5A0CA2F2" w14:textId="77777777" w:rsidR="00DD267A" w:rsidRPr="00765BCF" w:rsidRDefault="00DD267A" w:rsidP="00765BCF">
            <w:pPr>
              <w:snapToGrid w:val="0"/>
              <w:rPr>
                <w:rFonts w:ascii="メイリオ" w:eastAsia="メイリオ" w:hAnsi="メイリオ" w:cs="メイリオ"/>
              </w:rPr>
            </w:pPr>
            <w:r w:rsidRPr="00765BCF">
              <w:rPr>
                <w:rFonts w:ascii="メイリオ" w:eastAsia="メイリオ" w:hAnsi="メイリオ" w:cs="メイリオ" w:hint="eastAsia"/>
              </w:rPr>
              <w:t>質問日付</w:t>
            </w:r>
          </w:p>
        </w:tc>
        <w:tc>
          <w:tcPr>
            <w:tcW w:w="7151" w:type="dxa"/>
            <w:vAlign w:val="center"/>
          </w:tcPr>
          <w:p w14:paraId="31D3F163" w14:textId="77777777" w:rsidR="00DD267A" w:rsidRPr="00765BCF" w:rsidRDefault="00C51616" w:rsidP="009C7CED">
            <w:pPr>
              <w:snapToGrid w:val="0"/>
              <w:ind w:leftChars="81" w:left="170" w:rightChars="58" w:right="122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令和</w:t>
            </w:r>
            <w:r w:rsidR="009C7CED">
              <w:rPr>
                <w:rFonts w:ascii="メイリオ" w:eastAsia="メイリオ" w:hAnsi="メイリオ" w:cs="メイリオ" w:hint="eastAsia"/>
              </w:rPr>
              <w:t xml:space="preserve">　　</w:t>
            </w:r>
            <w:r w:rsidR="00DD267A" w:rsidRPr="00765BCF">
              <w:rPr>
                <w:rFonts w:ascii="メイリオ" w:eastAsia="メイリオ" w:hAnsi="メイリオ" w:cs="メイリオ" w:hint="eastAsia"/>
              </w:rPr>
              <w:t xml:space="preserve">年　　月　　</w:t>
            </w:r>
            <w:r w:rsidR="00A57DDA" w:rsidRPr="00765BCF">
              <w:rPr>
                <w:rFonts w:ascii="メイリオ" w:eastAsia="メイリオ" w:hAnsi="メイリオ" w:cs="メイリオ" w:hint="eastAsia"/>
              </w:rPr>
              <w:t>日</w:t>
            </w:r>
          </w:p>
        </w:tc>
      </w:tr>
      <w:tr w:rsidR="003C6B3A" w:rsidRPr="00765BCF" w14:paraId="5448B7F9" w14:textId="77777777" w:rsidTr="00C51616">
        <w:trPr>
          <w:trHeight w:val="442"/>
        </w:trPr>
        <w:tc>
          <w:tcPr>
            <w:tcW w:w="2477" w:type="dxa"/>
            <w:vAlign w:val="center"/>
          </w:tcPr>
          <w:p w14:paraId="73C967B3" w14:textId="77777777" w:rsidR="003C6B3A" w:rsidRPr="00765BCF" w:rsidRDefault="00C51616" w:rsidP="00765BCF">
            <w:pPr>
              <w:snapToGrid w:val="0"/>
              <w:rPr>
                <w:rFonts w:ascii="メイリオ" w:eastAsia="メイリオ" w:hAnsi="メイリオ" w:cs="メイリオ"/>
              </w:rPr>
            </w:pPr>
            <w:r w:rsidRPr="00765BCF">
              <w:rPr>
                <w:rFonts w:ascii="メイリオ" w:eastAsia="メイリオ" w:hAnsi="メイリオ" w:cs="メイリオ" w:hint="eastAsia"/>
              </w:rPr>
              <w:t>貴団体名</w:t>
            </w:r>
          </w:p>
        </w:tc>
        <w:tc>
          <w:tcPr>
            <w:tcW w:w="7151" w:type="dxa"/>
            <w:vAlign w:val="center"/>
          </w:tcPr>
          <w:p w14:paraId="109C3923" w14:textId="77777777" w:rsidR="003C6B3A" w:rsidRPr="00765BCF" w:rsidRDefault="003C6B3A" w:rsidP="00765BCF">
            <w:pPr>
              <w:snapToGrid w:val="0"/>
              <w:ind w:leftChars="81" w:left="170" w:rightChars="58" w:right="122"/>
              <w:rPr>
                <w:rFonts w:ascii="メイリオ" w:eastAsia="メイリオ" w:hAnsi="メイリオ" w:cs="メイリオ"/>
              </w:rPr>
            </w:pPr>
          </w:p>
        </w:tc>
      </w:tr>
      <w:tr w:rsidR="003C6B3A" w:rsidRPr="00765BCF" w14:paraId="3A5FF4FA" w14:textId="77777777" w:rsidTr="00C51616">
        <w:trPr>
          <w:trHeight w:val="442"/>
        </w:trPr>
        <w:tc>
          <w:tcPr>
            <w:tcW w:w="2477" w:type="dxa"/>
            <w:vAlign w:val="center"/>
          </w:tcPr>
          <w:p w14:paraId="04C6B782" w14:textId="77777777" w:rsidR="003C6B3A" w:rsidRPr="00765BCF" w:rsidRDefault="00C51616" w:rsidP="00765BCF">
            <w:pPr>
              <w:snapToGrid w:val="0"/>
              <w:rPr>
                <w:rFonts w:ascii="メイリオ" w:eastAsia="メイリオ" w:hAnsi="メイリオ" w:cs="メイリオ"/>
              </w:rPr>
            </w:pPr>
            <w:r w:rsidRPr="00765BCF">
              <w:rPr>
                <w:rFonts w:ascii="メイリオ" w:eastAsia="メイリオ" w:hAnsi="メイリオ" w:cs="メイリオ" w:hint="eastAsia"/>
              </w:rPr>
              <w:t>部署</w:t>
            </w:r>
            <w:r>
              <w:rPr>
                <w:rFonts w:ascii="メイリオ" w:eastAsia="メイリオ" w:hAnsi="メイリオ" w:cs="メイリオ" w:hint="eastAsia"/>
              </w:rPr>
              <w:t>・役職</w:t>
            </w:r>
          </w:p>
        </w:tc>
        <w:tc>
          <w:tcPr>
            <w:tcW w:w="7151" w:type="dxa"/>
            <w:vAlign w:val="center"/>
          </w:tcPr>
          <w:p w14:paraId="567AA6DB" w14:textId="77777777" w:rsidR="003C6B3A" w:rsidRPr="00765BCF" w:rsidRDefault="003C6B3A" w:rsidP="00765BCF">
            <w:pPr>
              <w:snapToGrid w:val="0"/>
              <w:ind w:leftChars="81" w:left="170" w:rightChars="58" w:right="122"/>
              <w:rPr>
                <w:rFonts w:ascii="メイリオ" w:eastAsia="メイリオ" w:hAnsi="メイリオ" w:cs="メイリオ"/>
              </w:rPr>
            </w:pPr>
          </w:p>
        </w:tc>
      </w:tr>
      <w:tr w:rsidR="003C6B3A" w:rsidRPr="00765BCF" w14:paraId="09604EA2" w14:textId="77777777" w:rsidTr="00C51616">
        <w:trPr>
          <w:trHeight w:val="442"/>
        </w:trPr>
        <w:tc>
          <w:tcPr>
            <w:tcW w:w="2477" w:type="dxa"/>
            <w:vAlign w:val="center"/>
          </w:tcPr>
          <w:p w14:paraId="0E45F75C" w14:textId="77777777" w:rsidR="003C6B3A" w:rsidRPr="00765BCF" w:rsidRDefault="00C51616" w:rsidP="00765BCF">
            <w:pPr>
              <w:snapToGrid w:val="0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ご</w:t>
            </w:r>
            <w:r w:rsidR="003C6B3A" w:rsidRPr="00765BCF">
              <w:rPr>
                <w:rFonts w:ascii="メイリオ" w:eastAsia="メイリオ" w:hAnsi="メイリオ" w:cs="メイリオ" w:hint="eastAsia"/>
              </w:rPr>
              <w:t>担当者名</w:t>
            </w:r>
          </w:p>
        </w:tc>
        <w:tc>
          <w:tcPr>
            <w:tcW w:w="7151" w:type="dxa"/>
            <w:vAlign w:val="center"/>
          </w:tcPr>
          <w:p w14:paraId="2D2F446A" w14:textId="77777777" w:rsidR="003C6B3A" w:rsidRPr="00765BCF" w:rsidRDefault="003C6B3A" w:rsidP="00765BCF">
            <w:pPr>
              <w:snapToGrid w:val="0"/>
              <w:ind w:leftChars="81" w:left="170" w:rightChars="58" w:right="122"/>
              <w:rPr>
                <w:rFonts w:ascii="メイリオ" w:eastAsia="メイリオ" w:hAnsi="メイリオ" w:cs="メイリオ"/>
              </w:rPr>
            </w:pPr>
          </w:p>
        </w:tc>
      </w:tr>
      <w:tr w:rsidR="003C6B3A" w:rsidRPr="00765BCF" w14:paraId="560AFA18" w14:textId="77777777" w:rsidTr="00C51616">
        <w:trPr>
          <w:trHeight w:val="442"/>
        </w:trPr>
        <w:tc>
          <w:tcPr>
            <w:tcW w:w="2477" w:type="dxa"/>
            <w:vAlign w:val="center"/>
          </w:tcPr>
          <w:p w14:paraId="4EB55233" w14:textId="77777777" w:rsidR="003C6B3A" w:rsidRPr="00765BCF" w:rsidRDefault="00C51616" w:rsidP="00765BCF">
            <w:pPr>
              <w:snapToGrid w:val="0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ご</w:t>
            </w:r>
            <w:r w:rsidR="003C6B3A" w:rsidRPr="00765BCF">
              <w:rPr>
                <w:rFonts w:ascii="メイリオ" w:eastAsia="メイリオ" w:hAnsi="メイリオ" w:cs="メイリオ" w:hint="eastAsia"/>
              </w:rPr>
              <w:t>担当者電話番号</w:t>
            </w:r>
          </w:p>
        </w:tc>
        <w:tc>
          <w:tcPr>
            <w:tcW w:w="7151" w:type="dxa"/>
            <w:vAlign w:val="center"/>
          </w:tcPr>
          <w:p w14:paraId="1D1F54F5" w14:textId="77777777" w:rsidR="003C6B3A" w:rsidRPr="00765BCF" w:rsidRDefault="003C6B3A" w:rsidP="00765BCF">
            <w:pPr>
              <w:snapToGrid w:val="0"/>
              <w:ind w:leftChars="81" w:left="170" w:rightChars="58" w:right="122"/>
              <w:rPr>
                <w:rFonts w:ascii="メイリオ" w:eastAsia="メイリオ" w:hAnsi="メイリオ" w:cs="メイリオ"/>
              </w:rPr>
            </w:pPr>
          </w:p>
        </w:tc>
      </w:tr>
      <w:tr w:rsidR="003C6B3A" w:rsidRPr="00765BCF" w14:paraId="61498B6E" w14:textId="77777777" w:rsidTr="00C51616">
        <w:trPr>
          <w:trHeight w:val="442"/>
        </w:trPr>
        <w:tc>
          <w:tcPr>
            <w:tcW w:w="2477" w:type="dxa"/>
            <w:vAlign w:val="center"/>
          </w:tcPr>
          <w:p w14:paraId="7E29424E" w14:textId="77777777" w:rsidR="003C6B3A" w:rsidRPr="00765BCF" w:rsidRDefault="00C51616" w:rsidP="00C10F21">
            <w:pPr>
              <w:snapToGrid w:val="0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ご</w:t>
            </w:r>
            <w:r w:rsidR="003C6B3A" w:rsidRPr="00765BCF">
              <w:rPr>
                <w:rFonts w:ascii="メイリオ" w:eastAsia="メイリオ" w:hAnsi="メイリオ" w:cs="メイリオ" w:hint="eastAsia"/>
              </w:rPr>
              <w:t>担当者</w:t>
            </w:r>
            <w:r>
              <w:rPr>
                <w:rFonts w:ascii="メイリオ" w:eastAsia="メイリオ" w:hAnsi="メイリオ" w:cs="メイリオ"/>
              </w:rPr>
              <w:br/>
            </w:r>
            <w:r w:rsidR="003C6B3A" w:rsidRPr="00765BCF">
              <w:rPr>
                <w:rFonts w:ascii="メイリオ" w:eastAsia="メイリオ" w:hAnsi="メイリオ" w:cs="メイリオ" w:hint="eastAsia"/>
              </w:rPr>
              <w:t>e-mailアドレス</w:t>
            </w:r>
          </w:p>
        </w:tc>
        <w:tc>
          <w:tcPr>
            <w:tcW w:w="7151" w:type="dxa"/>
            <w:vAlign w:val="center"/>
          </w:tcPr>
          <w:p w14:paraId="0FE1B781" w14:textId="77777777" w:rsidR="003C6B3A" w:rsidRPr="00765BCF" w:rsidRDefault="003C6B3A" w:rsidP="00765BCF">
            <w:pPr>
              <w:snapToGrid w:val="0"/>
              <w:ind w:leftChars="81" w:left="170" w:rightChars="58" w:right="122"/>
              <w:rPr>
                <w:rFonts w:ascii="メイリオ" w:eastAsia="メイリオ" w:hAnsi="メイリオ" w:cs="メイリオ"/>
              </w:rPr>
            </w:pPr>
          </w:p>
        </w:tc>
      </w:tr>
      <w:tr w:rsidR="00724BFE" w:rsidRPr="00765BCF" w14:paraId="641F9A32" w14:textId="77777777" w:rsidTr="00254E6C">
        <w:trPr>
          <w:trHeight w:val="6449"/>
        </w:trPr>
        <w:tc>
          <w:tcPr>
            <w:tcW w:w="2477" w:type="dxa"/>
          </w:tcPr>
          <w:p w14:paraId="5D76E44F" w14:textId="77777777" w:rsidR="00724BFE" w:rsidRPr="00765BCF" w:rsidRDefault="00724BFE" w:rsidP="00765BCF">
            <w:pPr>
              <w:snapToGrid w:val="0"/>
              <w:rPr>
                <w:rFonts w:ascii="メイリオ" w:eastAsia="メイリオ" w:hAnsi="メイリオ" w:cs="メイリオ"/>
              </w:rPr>
            </w:pPr>
            <w:r w:rsidRPr="00765BCF">
              <w:rPr>
                <w:rFonts w:ascii="メイリオ" w:eastAsia="メイリオ" w:hAnsi="メイリオ" w:cs="メイリオ" w:hint="eastAsia"/>
              </w:rPr>
              <w:t>質問内容</w:t>
            </w:r>
          </w:p>
        </w:tc>
        <w:tc>
          <w:tcPr>
            <w:tcW w:w="7151" w:type="dxa"/>
          </w:tcPr>
          <w:p w14:paraId="35219360" w14:textId="77777777" w:rsidR="00724BFE" w:rsidRPr="00765BCF" w:rsidRDefault="00724BFE" w:rsidP="00765BCF">
            <w:pPr>
              <w:snapToGrid w:val="0"/>
              <w:ind w:leftChars="81" w:left="170" w:rightChars="58" w:right="122"/>
              <w:rPr>
                <w:rFonts w:ascii="メイリオ" w:eastAsia="メイリオ" w:hAnsi="メイリオ" w:cs="メイリオ"/>
              </w:rPr>
            </w:pPr>
          </w:p>
        </w:tc>
      </w:tr>
      <w:tr w:rsidR="000A238B" w:rsidRPr="00765BCF" w14:paraId="63AB9C6C" w14:textId="77777777" w:rsidTr="00C51616">
        <w:trPr>
          <w:trHeight w:val="555"/>
        </w:trPr>
        <w:tc>
          <w:tcPr>
            <w:tcW w:w="2477" w:type="dxa"/>
          </w:tcPr>
          <w:p w14:paraId="2B6B6594" w14:textId="77777777" w:rsidR="000A238B" w:rsidRPr="00765BCF" w:rsidRDefault="000A238B" w:rsidP="00765BCF">
            <w:pPr>
              <w:snapToGrid w:val="0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回答</w:t>
            </w:r>
          </w:p>
        </w:tc>
        <w:tc>
          <w:tcPr>
            <w:tcW w:w="7151" w:type="dxa"/>
          </w:tcPr>
          <w:p w14:paraId="5224AA71" w14:textId="754EF9A8" w:rsidR="000A238B" w:rsidRPr="00765BCF" w:rsidRDefault="0093544C" w:rsidP="00C51616">
            <w:pPr>
              <w:snapToGrid w:val="0"/>
              <w:ind w:leftChars="81" w:left="170" w:rightChars="58" w:right="122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chikudenchi</w:t>
            </w:r>
            <w:r w:rsidR="00FA755D" w:rsidRPr="00FA755D">
              <w:rPr>
                <w:rFonts w:ascii="メイリオ" w:eastAsia="メイリオ" w:hAnsi="メイリオ"/>
                <w:szCs w:val="21"/>
              </w:rPr>
              <w:t>@teitanso.or.jp</w:t>
            </w:r>
            <w:r w:rsidR="00C51616">
              <w:rPr>
                <w:rFonts w:ascii="メイリオ" w:eastAsia="メイリオ" w:hAnsi="メイリオ" w:cs="メイリオ"/>
              </w:rPr>
              <w:t>よりメールにて回答いたします。</w:t>
            </w:r>
          </w:p>
        </w:tc>
      </w:tr>
    </w:tbl>
    <w:p w14:paraId="499CC03D" w14:textId="77777777" w:rsidR="00526F41" w:rsidRPr="0093544C" w:rsidRDefault="00526F41" w:rsidP="00C51616">
      <w:pPr>
        <w:snapToGrid w:val="0"/>
        <w:rPr>
          <w:rFonts w:ascii="メイリオ" w:eastAsia="メイリオ" w:hAnsi="メイリオ" w:cs="メイリオ"/>
        </w:rPr>
      </w:pPr>
    </w:p>
    <w:sectPr w:rsidR="00526F41" w:rsidRPr="0093544C" w:rsidSect="00254E6C">
      <w:footerReference w:type="default" r:id="rId9"/>
      <w:pgSz w:w="11906" w:h="16838" w:code="9"/>
      <w:pgMar w:top="1134" w:right="1134" w:bottom="1134" w:left="1134" w:header="851" w:footer="124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E56A9CA" w14:textId="77777777" w:rsidR="00284CCD" w:rsidRDefault="00284CCD" w:rsidP="004B0B25">
      <w:r>
        <w:separator/>
      </w:r>
    </w:p>
  </w:endnote>
  <w:endnote w:type="continuationSeparator" w:id="0">
    <w:p w14:paraId="72C2008B" w14:textId="77777777" w:rsidR="00284CCD" w:rsidRDefault="00284CCD" w:rsidP="004B0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3910C70" w14:textId="77777777" w:rsidR="00BB6848" w:rsidRPr="00765BCF" w:rsidRDefault="00BB6848" w:rsidP="00BB6848">
    <w:pPr>
      <w:snapToGrid w:val="0"/>
      <w:rPr>
        <w:rFonts w:ascii="メイリオ" w:eastAsia="メイリオ" w:hAnsi="メイリオ" w:cs="メイリオ"/>
      </w:rPr>
    </w:pPr>
    <w:r w:rsidRPr="00A85B5B">
      <w:rPr>
        <w:rFonts w:ascii="メイリオ" w:eastAsia="メイリオ" w:hAnsi="メイリオ" w:cs="メイリオ" w:hint="eastAsia"/>
        <w:bdr w:val="single" w:sz="4" w:space="0" w:color="auto"/>
      </w:rPr>
      <w:t>GIO</w:t>
    </w:r>
    <w:r w:rsidR="00A85B5B" w:rsidRPr="00A85B5B">
      <w:rPr>
        <w:rFonts w:ascii="メイリオ" w:eastAsia="メイリオ" w:hAnsi="メイリオ" w:cs="メイリオ" w:hint="eastAsia"/>
        <w:bdr w:val="single" w:sz="4" w:space="0" w:color="auto"/>
      </w:rPr>
      <w:t xml:space="preserve">記入欄　</w:t>
    </w:r>
    <w:r w:rsidRPr="00A85B5B">
      <w:rPr>
        <w:rFonts w:ascii="メイリオ" w:eastAsia="メイリオ" w:hAnsi="メイリオ" w:cs="メイリオ" w:hint="eastAsia"/>
        <w:bdr w:val="single" w:sz="4" w:space="0" w:color="auto"/>
      </w:rPr>
      <w:t>受付：　　年　　月　　日</w:t>
    </w:r>
    <w:r w:rsidR="0050590B" w:rsidRPr="00A85B5B">
      <w:rPr>
        <w:rFonts w:ascii="メイリオ" w:eastAsia="メイリオ" w:hAnsi="メイリオ" w:cs="メイリオ" w:hint="eastAsia"/>
        <w:bdr w:val="single" w:sz="4" w:space="0" w:color="auto"/>
      </w:rPr>
      <w:t xml:space="preserve">　　　　回答：　　年　　月　　日　　　　担当：</w:t>
    </w:r>
    <w:r w:rsidR="00A85B5B" w:rsidRPr="00A85B5B">
      <w:rPr>
        <w:rFonts w:ascii="メイリオ" w:eastAsia="メイリオ" w:hAnsi="メイリオ" w:cs="メイリオ" w:hint="eastAsia"/>
        <w:bdr w:val="single" w:sz="4" w:space="0" w:color="auto"/>
      </w:rPr>
      <w:t xml:space="preserve">　　　　　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3A919EB" w14:textId="77777777" w:rsidR="00284CCD" w:rsidRDefault="00284CCD" w:rsidP="004B0B25">
      <w:r>
        <w:separator/>
      </w:r>
    </w:p>
  </w:footnote>
  <w:footnote w:type="continuationSeparator" w:id="0">
    <w:p w14:paraId="1995F676" w14:textId="77777777" w:rsidR="00284CCD" w:rsidRDefault="00284CCD" w:rsidP="004B0B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3"/>
  <w:displayBackgroundShap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267A"/>
    <w:rsid w:val="0002249A"/>
    <w:rsid w:val="000225A4"/>
    <w:rsid w:val="00025883"/>
    <w:rsid w:val="000609DF"/>
    <w:rsid w:val="000A238B"/>
    <w:rsid w:val="000B79D9"/>
    <w:rsid w:val="00162A10"/>
    <w:rsid w:val="001D6763"/>
    <w:rsid w:val="001F2A2F"/>
    <w:rsid w:val="0022676B"/>
    <w:rsid w:val="00227B76"/>
    <w:rsid w:val="00241789"/>
    <w:rsid w:val="00250294"/>
    <w:rsid w:val="002521C1"/>
    <w:rsid w:val="00254E6C"/>
    <w:rsid w:val="00284CCD"/>
    <w:rsid w:val="002B066A"/>
    <w:rsid w:val="002B12A9"/>
    <w:rsid w:val="003471B2"/>
    <w:rsid w:val="003546C0"/>
    <w:rsid w:val="003C6B3A"/>
    <w:rsid w:val="003D1A56"/>
    <w:rsid w:val="003D5B06"/>
    <w:rsid w:val="0040323B"/>
    <w:rsid w:val="00421234"/>
    <w:rsid w:val="004343AF"/>
    <w:rsid w:val="00447144"/>
    <w:rsid w:val="00465BF2"/>
    <w:rsid w:val="0047443B"/>
    <w:rsid w:val="00480DFA"/>
    <w:rsid w:val="004A28F4"/>
    <w:rsid w:val="004B0B25"/>
    <w:rsid w:val="004D5597"/>
    <w:rsid w:val="004F74A8"/>
    <w:rsid w:val="00504DA6"/>
    <w:rsid w:val="0050581E"/>
    <w:rsid w:val="0050590B"/>
    <w:rsid w:val="00526F41"/>
    <w:rsid w:val="005A3718"/>
    <w:rsid w:val="005A6784"/>
    <w:rsid w:val="005B4590"/>
    <w:rsid w:val="005C6EEC"/>
    <w:rsid w:val="005F2DB9"/>
    <w:rsid w:val="00654A1E"/>
    <w:rsid w:val="006C4954"/>
    <w:rsid w:val="006D6B02"/>
    <w:rsid w:val="00724BFE"/>
    <w:rsid w:val="007336AB"/>
    <w:rsid w:val="00765BCF"/>
    <w:rsid w:val="0077631E"/>
    <w:rsid w:val="007D5C5C"/>
    <w:rsid w:val="007F3191"/>
    <w:rsid w:val="008277F7"/>
    <w:rsid w:val="0084133C"/>
    <w:rsid w:val="0085605A"/>
    <w:rsid w:val="00865637"/>
    <w:rsid w:val="008F4356"/>
    <w:rsid w:val="00910CEC"/>
    <w:rsid w:val="0093544C"/>
    <w:rsid w:val="009C7CED"/>
    <w:rsid w:val="009F45A9"/>
    <w:rsid w:val="00A0128C"/>
    <w:rsid w:val="00A511D6"/>
    <w:rsid w:val="00A57DDA"/>
    <w:rsid w:val="00A63AA3"/>
    <w:rsid w:val="00A64F16"/>
    <w:rsid w:val="00A67536"/>
    <w:rsid w:val="00A769C2"/>
    <w:rsid w:val="00A85B5B"/>
    <w:rsid w:val="00B2253E"/>
    <w:rsid w:val="00B51854"/>
    <w:rsid w:val="00B723E8"/>
    <w:rsid w:val="00B72FF2"/>
    <w:rsid w:val="00B8152A"/>
    <w:rsid w:val="00B97745"/>
    <w:rsid w:val="00BA4219"/>
    <w:rsid w:val="00BB6848"/>
    <w:rsid w:val="00C10F21"/>
    <w:rsid w:val="00C51616"/>
    <w:rsid w:val="00C7071B"/>
    <w:rsid w:val="00C971F9"/>
    <w:rsid w:val="00CA6023"/>
    <w:rsid w:val="00CE75AE"/>
    <w:rsid w:val="00DA711B"/>
    <w:rsid w:val="00DC4A7A"/>
    <w:rsid w:val="00DD267A"/>
    <w:rsid w:val="00DF16F0"/>
    <w:rsid w:val="00E10474"/>
    <w:rsid w:val="00E6706F"/>
    <w:rsid w:val="00E67B50"/>
    <w:rsid w:val="00E7216A"/>
    <w:rsid w:val="00E94672"/>
    <w:rsid w:val="00F27DBE"/>
    <w:rsid w:val="00F3100A"/>
    <w:rsid w:val="00F35C18"/>
    <w:rsid w:val="00F44D9B"/>
    <w:rsid w:val="00F67B2D"/>
    <w:rsid w:val="00FA1918"/>
    <w:rsid w:val="00FA49C7"/>
    <w:rsid w:val="00FA755D"/>
    <w:rsid w:val="00FD5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125C14B"/>
  <w15:chartTrackingRefBased/>
  <w15:docId w15:val="{BEE6D5FF-4E0D-453C-8891-1BAA10CB9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631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26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B0B2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B0B25"/>
  </w:style>
  <w:style w:type="paragraph" w:styleId="a6">
    <w:name w:val="footer"/>
    <w:basedOn w:val="a"/>
    <w:link w:val="a7"/>
    <w:uiPriority w:val="99"/>
    <w:unhideWhenUsed/>
    <w:rsid w:val="004B0B2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B0B25"/>
  </w:style>
  <w:style w:type="paragraph" w:styleId="a8">
    <w:name w:val="Balloon Text"/>
    <w:basedOn w:val="a"/>
    <w:link w:val="a9"/>
    <w:uiPriority w:val="99"/>
    <w:semiHidden/>
    <w:unhideWhenUsed/>
    <w:rsid w:val="00BB6848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BB6848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Hyperlink"/>
    <w:basedOn w:val="a0"/>
    <w:uiPriority w:val="99"/>
    <w:unhideWhenUsed/>
    <w:rsid w:val="00C5161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4D73D1BFE876BF43A760BAD664AB1D72" ma:contentTypeVersion="12" ma:contentTypeDescription="新しいドキュメントを作成します。" ma:contentTypeScope="" ma:versionID="0729bd51bcec81954ac5ce70775d762b">
  <xsd:schema xmlns:xsd="http://www.w3.org/2001/XMLSchema" xmlns:xs="http://www.w3.org/2001/XMLSchema" xmlns:p="http://schemas.microsoft.com/office/2006/metadata/properties" xmlns:ns2="214b20f3-dc60-4cab-848d-340fa6b0231d" xmlns:ns3="623cf6b6-8c1c-4441-af41-7baf7c9a28aa" targetNamespace="http://schemas.microsoft.com/office/2006/metadata/properties" ma:root="true" ma:fieldsID="a5d3caba6d58e7946b739fc6e78ce4fe" ns2:_="" ns3:_="">
    <xsd:import namespace="214b20f3-dc60-4cab-848d-340fa6b0231d"/>
    <xsd:import namespace="623cf6b6-8c1c-4441-af41-7baf7c9a28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4b20f3-dc60-4cab-848d-340fa6b023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画像タグ" ma:readOnly="false" ma:fieldId="{5cf76f15-5ced-4ddc-b409-7134ff3c332f}" ma:taxonomyMulti="true" ma:sspId="f6a3f5ef-cd54-4ef7-b1b9-4a46cb3bb5a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3cf6b6-8c1c-4441-af41-7baf7c9a28aa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eee52b66-7f8f-4b3d-99f6-ab1b8af1adfc}" ma:internalName="TaxCatchAll" ma:showField="CatchAllData" ma:web="623cf6b6-8c1c-4441-af41-7baf7c9a28a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14b20f3-dc60-4cab-848d-340fa6b0231d">
      <Terms xmlns="http://schemas.microsoft.com/office/infopath/2007/PartnerControls"/>
    </lcf76f155ced4ddcb4097134ff3c332f>
    <TaxCatchAll xmlns="623cf6b6-8c1c-4441-af41-7baf7c9a28aa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2DECEAF-C81F-4987-A5C5-95149BA196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4b20f3-dc60-4cab-848d-340fa6b0231d"/>
    <ds:schemaRef ds:uri="623cf6b6-8c1c-4441-af41-7baf7c9a28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52E7975-499E-4233-A269-F99F84655FD4}">
  <ds:schemaRefs>
    <ds:schemaRef ds:uri="http://schemas.microsoft.com/office/2006/metadata/properties"/>
    <ds:schemaRef ds:uri="http://schemas.microsoft.com/office/infopath/2007/PartnerControls"/>
    <ds:schemaRef ds:uri="214b20f3-dc60-4cab-848d-340fa6b0231d"/>
    <ds:schemaRef ds:uri="623cf6b6-8c1c-4441-af41-7baf7c9a28aa"/>
  </ds:schemaRefs>
</ds:datastoreItem>
</file>

<file path=customXml/itemProps3.xml><?xml version="1.0" encoding="utf-8"?>
<ds:datastoreItem xmlns:ds="http://schemas.openxmlformats.org/officeDocument/2006/customXml" ds:itemID="{EACB6A89-6198-44DD-A25D-965B3A3B154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nepc22</dc:creator>
  <cp:keywords/>
  <dc:description/>
  <cp:lastModifiedBy>GIO吉田</cp:lastModifiedBy>
  <cp:revision>8</cp:revision>
  <cp:lastPrinted>2011-05-31T02:15:00Z</cp:lastPrinted>
  <dcterms:created xsi:type="dcterms:W3CDTF">2023-03-30T02:17:00Z</dcterms:created>
  <dcterms:modified xsi:type="dcterms:W3CDTF">2024-06-10T06:43:00Z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0x0101004D73D1BFE876BF43A760BAD664AB1D72</vt:lpwstr>
  </property>
  <property fmtid="{D5CDD505-2E9C-101B-9397-08002B2CF9AE}" pid="3" name="MediaServiceImageTags">
    <vt:lpwstr/>
  </property>
</Properties>
</file>