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69115C3E" w14:textId="77777777" w:rsidTr="00C51616">
        <w:tc>
          <w:tcPr>
            <w:tcW w:w="9628" w:type="dxa"/>
            <w:gridSpan w:val="2"/>
          </w:tcPr>
          <w:p w14:paraId="624E557B" w14:textId="4C458058" w:rsidR="00175707" w:rsidRPr="00175707" w:rsidRDefault="00175707" w:rsidP="00175707">
            <w:pPr>
              <w:ind w:firstLineChars="1400" w:firstLine="3935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  <w:u w:val="single"/>
              </w:rPr>
            </w:pPr>
            <w:r w:rsidRPr="002211D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single"/>
              </w:rPr>
              <w:t>令和</w:t>
            </w:r>
            <w:r w:rsidR="00CD7E0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single"/>
              </w:rPr>
              <w:t>６</w:t>
            </w:r>
            <w:r w:rsidRPr="002211D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single"/>
              </w:rPr>
              <w:t>年度補正</w:t>
            </w:r>
          </w:p>
          <w:p w14:paraId="487AFE66" w14:textId="77777777" w:rsidR="00E329BB" w:rsidRDefault="00E329BB" w:rsidP="00E329BB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E329BB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脱炭素成長型経済構造移行推進対策費補助金</w:t>
            </w:r>
          </w:p>
          <w:p w14:paraId="76E120AB" w14:textId="2B0A62BF" w:rsidR="00175707" w:rsidRDefault="00E329BB" w:rsidP="00E329BB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E329BB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（産官学連携による自律型資源循環システム強靱化促進事業）</w:t>
            </w:r>
          </w:p>
          <w:p w14:paraId="72ACC513" w14:textId="184DAC8B" w:rsidR="00DD267A" w:rsidRPr="00421234" w:rsidRDefault="008277F7" w:rsidP="00175707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2AE023C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5A0CA2F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1D3F163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448B7F9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3C967B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109C3923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3A5FF4FA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4C6B782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567AA6DB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09604EA2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E45F75C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2D2F446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60AFA18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EB5523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1D1F54F5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61498B6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E29424E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0FE1B781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641F9A32" w14:textId="77777777" w:rsidTr="00254E6C">
        <w:trPr>
          <w:trHeight w:val="6449"/>
        </w:trPr>
        <w:tc>
          <w:tcPr>
            <w:tcW w:w="2477" w:type="dxa"/>
          </w:tcPr>
          <w:p w14:paraId="5D76E44F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35219360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14:paraId="63AB9C6C" w14:textId="77777777" w:rsidTr="00C51616">
        <w:trPr>
          <w:trHeight w:val="555"/>
        </w:trPr>
        <w:tc>
          <w:tcPr>
            <w:tcW w:w="2477" w:type="dxa"/>
          </w:tcPr>
          <w:p w14:paraId="2B6B6594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5224AA71" w14:textId="3D76A940" w:rsidR="000A238B" w:rsidRPr="00765BCF" w:rsidRDefault="009C5E7C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 w:rsidRPr="009C5E7C">
              <w:rPr>
                <w:rFonts w:ascii="メイリオ" w:eastAsia="メイリオ" w:hAnsi="メイリオ"/>
                <w:szCs w:val="21"/>
              </w:rPr>
              <w:t>skgshigen@teitanso.or.jp</w:t>
            </w:r>
            <w:r w:rsidR="00C51616">
              <w:rPr>
                <w:rFonts w:ascii="メイリオ" w:eastAsia="メイリオ" w:hAnsi="メイリオ" w:cs="メイリオ"/>
              </w:rPr>
              <w:t>よりメールにて回答いたします。</w:t>
            </w:r>
          </w:p>
        </w:tc>
      </w:tr>
    </w:tbl>
    <w:p w14:paraId="499CC03D" w14:textId="77777777" w:rsidR="00526F41" w:rsidRPr="00D004E2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D004E2" w:rsidSect="00254E6C">
      <w:footerReference w:type="default" r:id="rId9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E04B" w14:textId="77777777" w:rsidR="001F2A2F" w:rsidRDefault="001F2A2F" w:rsidP="004B0B25">
      <w:r>
        <w:separator/>
      </w:r>
    </w:p>
  </w:endnote>
  <w:endnote w:type="continuationSeparator" w:id="0">
    <w:p w14:paraId="2CE4133C" w14:textId="77777777" w:rsidR="001F2A2F" w:rsidRDefault="001F2A2F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0C70" w14:textId="77777777"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7F42" w14:textId="77777777" w:rsidR="001F2A2F" w:rsidRDefault="001F2A2F" w:rsidP="004B0B25">
      <w:r>
        <w:separator/>
      </w:r>
    </w:p>
  </w:footnote>
  <w:footnote w:type="continuationSeparator" w:id="0">
    <w:p w14:paraId="0DA4ED90" w14:textId="77777777" w:rsidR="001F2A2F" w:rsidRDefault="001F2A2F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75707"/>
    <w:rsid w:val="001D6763"/>
    <w:rsid w:val="001F2A2F"/>
    <w:rsid w:val="0022676B"/>
    <w:rsid w:val="00227B76"/>
    <w:rsid w:val="00241789"/>
    <w:rsid w:val="00250294"/>
    <w:rsid w:val="002521C1"/>
    <w:rsid w:val="00254E6C"/>
    <w:rsid w:val="002B066A"/>
    <w:rsid w:val="002B12A9"/>
    <w:rsid w:val="003471B2"/>
    <w:rsid w:val="003546C0"/>
    <w:rsid w:val="003C6B3A"/>
    <w:rsid w:val="003D1A56"/>
    <w:rsid w:val="003D5B06"/>
    <w:rsid w:val="0040323B"/>
    <w:rsid w:val="00421234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3718"/>
    <w:rsid w:val="005A6784"/>
    <w:rsid w:val="005B4590"/>
    <w:rsid w:val="005C6EEC"/>
    <w:rsid w:val="005F2DB9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7007D"/>
    <w:rsid w:val="008F4356"/>
    <w:rsid w:val="00910CEC"/>
    <w:rsid w:val="009C5E7C"/>
    <w:rsid w:val="009C6CF2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97745"/>
    <w:rsid w:val="00BA4219"/>
    <w:rsid w:val="00BB6848"/>
    <w:rsid w:val="00C10F21"/>
    <w:rsid w:val="00C51616"/>
    <w:rsid w:val="00C7071B"/>
    <w:rsid w:val="00C971F9"/>
    <w:rsid w:val="00CA6023"/>
    <w:rsid w:val="00CD7E0C"/>
    <w:rsid w:val="00CE75AE"/>
    <w:rsid w:val="00D004E2"/>
    <w:rsid w:val="00D90C42"/>
    <w:rsid w:val="00DA711B"/>
    <w:rsid w:val="00DC4A7A"/>
    <w:rsid w:val="00DD267A"/>
    <w:rsid w:val="00DF16F0"/>
    <w:rsid w:val="00E10474"/>
    <w:rsid w:val="00E329BB"/>
    <w:rsid w:val="00E6706F"/>
    <w:rsid w:val="00E67B50"/>
    <w:rsid w:val="00E7216A"/>
    <w:rsid w:val="00F27DBE"/>
    <w:rsid w:val="00F3100A"/>
    <w:rsid w:val="00F35C18"/>
    <w:rsid w:val="00F44D9B"/>
    <w:rsid w:val="00F67B2D"/>
    <w:rsid w:val="00FA1918"/>
    <w:rsid w:val="00FA49C7"/>
    <w:rsid w:val="00FA755D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C14B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E7975-499E-4233-A269-F99F84655FD4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2.xml><?xml version="1.0" encoding="utf-8"?>
<ds:datastoreItem xmlns:ds="http://schemas.openxmlformats.org/officeDocument/2006/customXml" ds:itemID="{EACB6A89-6198-44DD-A25D-965B3A3B1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F75F7-4FF0-46FA-AE18-100E4F355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GIO吉田</cp:lastModifiedBy>
  <cp:revision>12</cp:revision>
  <cp:lastPrinted>2011-05-31T02:15:00Z</cp:lastPrinted>
  <dcterms:created xsi:type="dcterms:W3CDTF">2023-03-30T02:17:00Z</dcterms:created>
  <dcterms:modified xsi:type="dcterms:W3CDTF">2024-11-07T04:02:00Z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